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4C7B" w:rsidRPr="009D1B87" w:rsidRDefault="00E115B5" w:rsidP="00D64C7B">
      <w:pPr>
        <w:pStyle w:val="Heading"/>
        <w:rPr>
          <w:rFonts w:cs="Arial"/>
        </w:rPr>
      </w:pPr>
      <w:proofErr w:type="spellStart"/>
      <w:r>
        <w:t>Programme</w:t>
      </w:r>
      <w:proofErr w:type="spellEnd"/>
      <w:r w:rsidR="00D64C7B">
        <w:br/>
      </w:r>
      <w:r w:rsidR="00D4752F">
        <w:rPr>
          <w:rFonts w:cs="Arial"/>
        </w:rPr>
        <w:t xml:space="preserve">Hydropower Development </w:t>
      </w:r>
      <w:r w:rsidR="00B7106E">
        <w:rPr>
          <w:rFonts w:cs="Arial"/>
        </w:rPr>
        <w:t>in Georgia</w:t>
      </w:r>
      <w:bookmarkStart w:id="0" w:name="_GoBack"/>
      <w:bookmarkEnd w:id="0"/>
    </w:p>
    <w:p w:rsidR="00D64C7B" w:rsidRPr="00210FF1" w:rsidRDefault="00B7106E" w:rsidP="00D64C7B">
      <w:pPr>
        <w:pStyle w:val="Headingdateandplace"/>
        <w:rPr>
          <w:lang w:val="en-GB"/>
        </w:rPr>
      </w:pPr>
      <w:r>
        <w:rPr>
          <w:lang w:val="en-GB"/>
        </w:rPr>
        <w:t>Georgia</w:t>
      </w:r>
      <w:r w:rsidR="007C3CBF">
        <w:rPr>
          <w:lang w:val="en-GB"/>
        </w:rPr>
        <w:t xml:space="preserve">, </w:t>
      </w:r>
      <w:r w:rsidR="00F9567D">
        <w:rPr>
          <w:lang w:val="en-GB"/>
        </w:rPr>
        <w:t>14</w:t>
      </w:r>
      <w:r w:rsidR="00F9567D" w:rsidRPr="00F9567D">
        <w:rPr>
          <w:vertAlign w:val="superscript"/>
          <w:lang w:val="en-GB"/>
        </w:rPr>
        <w:t>th</w:t>
      </w:r>
      <w:r w:rsidR="00F9567D">
        <w:rPr>
          <w:lang w:val="en-GB"/>
        </w:rPr>
        <w:t>-18</w:t>
      </w:r>
      <w:r w:rsidR="00F9567D" w:rsidRPr="00F9567D">
        <w:rPr>
          <w:vertAlign w:val="superscript"/>
          <w:lang w:val="en-GB"/>
        </w:rPr>
        <w:t>th</w:t>
      </w:r>
      <w:r w:rsidR="00F9567D">
        <w:rPr>
          <w:lang w:val="en-GB"/>
        </w:rPr>
        <w:t xml:space="preserve"> </w:t>
      </w:r>
      <w:r w:rsidR="007C3CBF">
        <w:rPr>
          <w:lang w:val="en-GB"/>
        </w:rPr>
        <w:t>November 2016</w:t>
      </w:r>
    </w:p>
    <w:p w:rsidR="00D64C7B" w:rsidRPr="009D1B87" w:rsidRDefault="002C1869" w:rsidP="00D64C7B">
      <w:pPr>
        <w:pStyle w:val="Dayheading"/>
      </w:pPr>
      <w:r>
        <w:t xml:space="preserve">Sunday </w:t>
      </w:r>
      <w:r w:rsidR="00411377">
        <w:t>13</w:t>
      </w:r>
      <w:r w:rsidR="00411377" w:rsidRPr="00411377">
        <w:rPr>
          <w:vertAlign w:val="superscript"/>
        </w:rPr>
        <w:t>th</w:t>
      </w:r>
      <w:r w:rsidR="00411377">
        <w:t xml:space="preserve"> Arrival day</w:t>
      </w:r>
    </w:p>
    <w:p w:rsidR="00D64C7B" w:rsidRPr="009D1B87" w:rsidRDefault="00411377" w:rsidP="00C62773">
      <w:pPr>
        <w:rPr>
          <w:b/>
          <w:i/>
        </w:rPr>
      </w:pPr>
      <w:r>
        <w:rPr>
          <w:b/>
          <w:i/>
        </w:rPr>
        <w:t>H</w:t>
      </w:r>
      <w:r w:rsidR="00210FF1">
        <w:rPr>
          <w:b/>
          <w:i/>
        </w:rPr>
        <w:t>and out of practical information folder at the hotel front desk</w:t>
      </w:r>
      <w:r>
        <w:rPr>
          <w:b/>
          <w:i/>
        </w:rPr>
        <w:t>?</w:t>
      </w:r>
      <w:r w:rsidR="00F9567D">
        <w:rPr>
          <w:b/>
          <w:i/>
        </w:rPr>
        <w:t xml:space="preserve"> </w:t>
      </w:r>
    </w:p>
    <w:p w:rsidR="00D64C7B" w:rsidRPr="009D1B87" w:rsidRDefault="00210FF1" w:rsidP="00D9420E">
      <w:pPr>
        <w:pStyle w:val="Dayheading"/>
      </w:pPr>
      <w:r>
        <w:t>Mon</w:t>
      </w:r>
      <w:r w:rsidR="002C1869">
        <w:t>day</w:t>
      </w:r>
      <w:r w:rsidR="00D64C7B">
        <w:tab/>
      </w:r>
      <w:r w:rsidR="00D64C7B" w:rsidRPr="009D1B87">
        <w:t xml:space="preserve"> </w:t>
      </w:r>
      <w:r w:rsidR="00F9567D">
        <w:t>14</w:t>
      </w:r>
      <w:r w:rsidR="00F9567D" w:rsidRPr="00F9567D">
        <w:rPr>
          <w:vertAlign w:val="superscript"/>
        </w:rPr>
        <w:t>th</w:t>
      </w:r>
      <w:r w:rsidR="00F9567D">
        <w:t xml:space="preserve"> </w:t>
      </w:r>
      <w:r w:rsidR="00E87ED2">
        <w:t xml:space="preserve">Topic: </w:t>
      </w:r>
      <w:r w:rsidR="004130EA" w:rsidRPr="004130EA">
        <w:rPr>
          <w:b/>
        </w:rPr>
        <w:t xml:space="preserve">Introduction to </w:t>
      </w:r>
      <w:r w:rsidR="00E87ED2">
        <w:rPr>
          <w:b/>
        </w:rPr>
        <w:t>h</w:t>
      </w:r>
      <w:r w:rsidR="004130EA" w:rsidRPr="004130EA">
        <w:rPr>
          <w:b/>
        </w:rPr>
        <w:t xml:space="preserve">ydropower </w:t>
      </w:r>
      <w:r w:rsidR="000B57F1">
        <w:rPr>
          <w:b/>
        </w:rPr>
        <w:t>planning challenges</w:t>
      </w:r>
    </w:p>
    <w:p w:rsidR="00D64C7B" w:rsidRPr="008D033E" w:rsidRDefault="00B521FB" w:rsidP="008D033E">
      <w:pPr>
        <w:ind w:left="2124" w:hanging="565"/>
        <w:rPr>
          <w:i/>
        </w:rPr>
      </w:pPr>
      <w:r>
        <w:t>09:00</w:t>
      </w:r>
      <w:r w:rsidR="00397162">
        <w:tab/>
      </w:r>
      <w:r w:rsidR="00D64C7B" w:rsidRPr="00D9420E">
        <w:tab/>
        <w:t xml:space="preserve">Welcome </w:t>
      </w:r>
      <w:r w:rsidR="007C3CBF">
        <w:t>to the course</w:t>
      </w:r>
      <w:r w:rsidR="006C3BE8">
        <w:t xml:space="preserve">, </w:t>
      </w:r>
      <w:r w:rsidR="007C3CBF">
        <w:t>Tom Solberg ICH</w:t>
      </w:r>
      <w:r w:rsidR="000F2DC1">
        <w:t>.</w:t>
      </w:r>
      <w:r w:rsidR="006C3BE8">
        <w:t xml:space="preserve"> </w:t>
      </w:r>
      <w:r w:rsidR="007C3CBF">
        <w:t>Program</w:t>
      </w:r>
      <w:r w:rsidR="00D9420E">
        <w:t xml:space="preserve"> and practical m</w:t>
      </w:r>
      <w:r w:rsidR="00E828A8" w:rsidRPr="00D9420E">
        <w:t>atters</w:t>
      </w:r>
      <w:r w:rsidR="008D033E">
        <w:t xml:space="preserve">, </w:t>
      </w:r>
    </w:p>
    <w:p w:rsidR="00D64C7B" w:rsidRPr="009D1B87" w:rsidRDefault="00B521FB" w:rsidP="00D64C7B">
      <w:r>
        <w:t>09</w:t>
      </w:r>
      <w:r w:rsidR="001C310E">
        <w:t>:</w:t>
      </w:r>
      <w:r w:rsidR="00227694">
        <w:t>15</w:t>
      </w:r>
      <w:r w:rsidR="001C310E">
        <w:tab/>
      </w:r>
      <w:r w:rsidR="007C3CBF">
        <w:t>P</w:t>
      </w:r>
      <w:r w:rsidR="00E828A8">
        <w:t>resentation</w:t>
      </w:r>
      <w:r w:rsidR="007C3CBF">
        <w:t xml:space="preserve"> of lecturers and participants</w:t>
      </w:r>
    </w:p>
    <w:p w:rsidR="00397162" w:rsidRDefault="00227694" w:rsidP="00397162">
      <w:pPr>
        <w:rPr>
          <w:i/>
        </w:rPr>
      </w:pPr>
      <w:r>
        <w:t>10.</w:t>
      </w:r>
      <w:r w:rsidR="000B57F1">
        <w:t>00</w:t>
      </w:r>
      <w:r w:rsidR="00D64C7B" w:rsidRPr="009D1B87">
        <w:tab/>
      </w:r>
      <w:r w:rsidR="00397162">
        <w:t>Course Introduction</w:t>
      </w:r>
      <w:r w:rsidR="00E828A8">
        <w:t>,</w:t>
      </w:r>
      <w:r>
        <w:t xml:space="preserve"> briefing on </w:t>
      </w:r>
      <w:r w:rsidR="007C3CBF">
        <w:t>course</w:t>
      </w:r>
      <w:r>
        <w:t xml:space="preserve"> practicalities and objectives</w:t>
      </w:r>
      <w:r w:rsidR="007C3CBF">
        <w:t xml:space="preserve">, </w:t>
      </w:r>
      <w:r w:rsidR="00E828A8" w:rsidRPr="00E828A8">
        <w:rPr>
          <w:i/>
        </w:rPr>
        <w:t>ICH</w:t>
      </w:r>
      <w:r w:rsidR="007C3CBF">
        <w:rPr>
          <w:i/>
        </w:rPr>
        <w:t xml:space="preserve"> and NVE</w:t>
      </w:r>
      <w:r w:rsidR="00D64C7B" w:rsidRPr="00E828A8">
        <w:rPr>
          <w:i/>
        </w:rPr>
        <w:t xml:space="preserve"> </w:t>
      </w:r>
    </w:p>
    <w:p w:rsidR="00B521FB" w:rsidRDefault="00485A2B" w:rsidP="00C50D18">
      <w:pPr>
        <w:ind w:left="2264" w:hanging="705"/>
        <w:rPr>
          <w:lang w:val="en-US"/>
        </w:rPr>
      </w:pPr>
      <w:r>
        <w:t>10:</w:t>
      </w:r>
      <w:r w:rsidR="000B57F1">
        <w:t>30</w:t>
      </w:r>
      <w:r w:rsidR="00B521FB" w:rsidRPr="00D9420E">
        <w:tab/>
      </w:r>
      <w:r w:rsidR="00B521FB">
        <w:rPr>
          <w:lang w:val="en-US"/>
        </w:rPr>
        <w:t xml:space="preserve">Coffee </w:t>
      </w:r>
    </w:p>
    <w:p w:rsidR="00397162" w:rsidRPr="00646374" w:rsidRDefault="009F0889" w:rsidP="00C50D18">
      <w:pPr>
        <w:ind w:left="2264" w:hanging="705"/>
      </w:pPr>
      <w:r>
        <w:t>11:</w:t>
      </w:r>
      <w:r w:rsidR="00485A2B">
        <w:t>0</w:t>
      </w:r>
      <w:r>
        <w:t>0</w:t>
      </w:r>
      <w:r w:rsidR="006C3BE8">
        <w:tab/>
      </w:r>
      <w:r w:rsidR="00C50D18">
        <w:tab/>
      </w:r>
      <w:r w:rsidR="0020433D">
        <w:t xml:space="preserve">Brief description of </w:t>
      </w:r>
      <w:r w:rsidR="00406FD6">
        <w:t>h</w:t>
      </w:r>
      <w:r w:rsidR="0020433D">
        <w:t>ydropower in Georgia</w:t>
      </w:r>
      <w:r w:rsidR="00406FD6">
        <w:t xml:space="preserve"> and the government’s challenges</w:t>
      </w:r>
      <w:r w:rsidR="0020433D">
        <w:t xml:space="preserve"> (Ministry representative)</w:t>
      </w:r>
    </w:p>
    <w:p w:rsidR="00E828A8" w:rsidRDefault="00E828A8" w:rsidP="00D64C7B">
      <w:pPr>
        <w:rPr>
          <w:b/>
          <w:i/>
        </w:rPr>
      </w:pPr>
      <w:r>
        <w:t>12:30</w:t>
      </w:r>
      <w:r w:rsidR="00D64C7B" w:rsidRPr="009D1B87">
        <w:tab/>
      </w:r>
      <w:r w:rsidRPr="00FA6FAA">
        <w:rPr>
          <w:b/>
          <w:i/>
        </w:rPr>
        <w:t>Lunch</w:t>
      </w:r>
    </w:p>
    <w:p w:rsidR="0020433D" w:rsidRDefault="00397162" w:rsidP="007C3CBF">
      <w:pPr>
        <w:ind w:left="2268" w:hanging="709"/>
      </w:pPr>
      <w:r w:rsidRPr="00397162">
        <w:t>13:30</w:t>
      </w:r>
      <w:r>
        <w:tab/>
      </w:r>
      <w:r w:rsidR="0020433D">
        <w:t xml:space="preserve">Integrated Water Management. The Norwegian Experience. </w:t>
      </w:r>
      <w:proofErr w:type="spellStart"/>
      <w:r w:rsidR="0020433D" w:rsidRPr="00B521FB">
        <w:rPr>
          <w:i/>
        </w:rPr>
        <w:t>Kjell</w:t>
      </w:r>
      <w:proofErr w:type="spellEnd"/>
      <w:r w:rsidR="0020433D" w:rsidRPr="00B521FB">
        <w:rPr>
          <w:i/>
        </w:rPr>
        <w:t xml:space="preserve"> </w:t>
      </w:r>
      <w:proofErr w:type="spellStart"/>
      <w:r w:rsidR="0020433D" w:rsidRPr="00B521FB">
        <w:rPr>
          <w:i/>
        </w:rPr>
        <w:t>Repp</w:t>
      </w:r>
      <w:proofErr w:type="spellEnd"/>
      <w:r w:rsidR="0020433D" w:rsidRPr="00B521FB">
        <w:rPr>
          <w:i/>
        </w:rPr>
        <w:t>. NVE</w:t>
      </w:r>
      <w:r w:rsidR="0020433D">
        <w:t xml:space="preserve"> </w:t>
      </w:r>
    </w:p>
    <w:p w:rsidR="007C3CBF" w:rsidRDefault="0020433D" w:rsidP="007C3CBF">
      <w:pPr>
        <w:ind w:left="2268" w:hanging="709"/>
        <w:rPr>
          <w:i/>
        </w:rPr>
      </w:pPr>
      <w:r>
        <w:t>15.30</w:t>
      </w:r>
      <w:r>
        <w:tab/>
      </w:r>
      <w:r w:rsidR="00485A2B" w:rsidRPr="00175EDB">
        <w:t xml:space="preserve">Similarities </w:t>
      </w:r>
      <w:r w:rsidR="00406FD6" w:rsidRPr="00175EDB">
        <w:t>between</w:t>
      </w:r>
      <w:r w:rsidR="00485A2B" w:rsidRPr="00175EDB">
        <w:t xml:space="preserve"> the </w:t>
      </w:r>
      <w:r w:rsidR="00406FD6" w:rsidRPr="00175EDB">
        <w:t xml:space="preserve">Georgian and </w:t>
      </w:r>
      <w:r w:rsidR="00485A2B" w:rsidRPr="00175EDB">
        <w:t>Nordic power system</w:t>
      </w:r>
      <w:r w:rsidR="00406FD6" w:rsidRPr="00175EDB">
        <w:t>s</w:t>
      </w:r>
      <w:r w:rsidR="00485A2B" w:rsidRPr="00175EDB">
        <w:t>.</w:t>
      </w:r>
      <w:r w:rsidR="00784367" w:rsidRPr="00175EDB">
        <w:t xml:space="preserve"> </w:t>
      </w:r>
      <w:r w:rsidR="00406FD6" w:rsidRPr="00175EDB">
        <w:t>Current h</w:t>
      </w:r>
      <w:r w:rsidR="000B57F1" w:rsidRPr="00175EDB">
        <w:t xml:space="preserve">ydropower </w:t>
      </w:r>
      <w:r w:rsidR="00406FD6" w:rsidRPr="00175EDB">
        <w:t xml:space="preserve">development in the Nordic power </w:t>
      </w:r>
      <w:r w:rsidR="005F73E2" w:rsidRPr="00175EDB">
        <w:t>s</w:t>
      </w:r>
      <w:r w:rsidR="00406FD6" w:rsidRPr="00175EDB">
        <w:t>ystem</w:t>
      </w:r>
      <w:r w:rsidR="000B57F1" w:rsidRPr="00175EDB">
        <w:t xml:space="preserve"> </w:t>
      </w:r>
      <w:r w:rsidR="005F73E2" w:rsidRPr="00175EDB">
        <w:rPr>
          <w:i/>
        </w:rPr>
        <w:t>(Brian</w:t>
      </w:r>
      <w:r w:rsidR="00175EDB" w:rsidRPr="00175EDB">
        <w:rPr>
          <w:i/>
        </w:rPr>
        <w:t xml:space="preserve"> Glover)</w:t>
      </w:r>
    </w:p>
    <w:p w:rsidR="00175EDB" w:rsidRPr="00175EDB" w:rsidRDefault="00175EDB" w:rsidP="007C3CBF">
      <w:pPr>
        <w:ind w:left="2268" w:hanging="709"/>
      </w:pPr>
      <w:r w:rsidRPr="00175EDB">
        <w:t>16.30</w:t>
      </w:r>
      <w:r w:rsidRPr="00175EDB">
        <w:tab/>
        <w:t>Discussion on course objectives</w:t>
      </w:r>
    </w:p>
    <w:p w:rsidR="00D64C7B" w:rsidRPr="009D1B87" w:rsidRDefault="00861D74" w:rsidP="00D64C7B">
      <w:pPr>
        <w:rPr>
          <w:i/>
        </w:rPr>
      </w:pPr>
      <w:r>
        <w:t>17.00</w:t>
      </w:r>
      <w:r w:rsidR="00D64C7B" w:rsidRPr="009D1B87">
        <w:t xml:space="preserve"> </w:t>
      </w:r>
      <w:r w:rsidR="00D64C7B" w:rsidRPr="009D1B87">
        <w:tab/>
      </w:r>
      <w:r>
        <w:t>End of Academic Day</w:t>
      </w:r>
    </w:p>
    <w:p w:rsidR="00D64C7B" w:rsidRDefault="00352BC9" w:rsidP="00D64C7B">
      <w:r>
        <w:t>19:3</w:t>
      </w:r>
      <w:r w:rsidR="00D64C7B" w:rsidRPr="009D1B87">
        <w:t>0</w:t>
      </w:r>
      <w:r w:rsidR="00D64C7B">
        <w:tab/>
      </w:r>
      <w:r w:rsidR="00E828A8" w:rsidRPr="00D9420E">
        <w:rPr>
          <w:b/>
          <w:i/>
        </w:rPr>
        <w:t xml:space="preserve">Dinner </w:t>
      </w:r>
    </w:p>
    <w:p w:rsidR="00E828A8" w:rsidRPr="009D1B87" w:rsidRDefault="00E828A8" w:rsidP="00E828A8">
      <w:pPr>
        <w:pStyle w:val="Dayheading"/>
      </w:pPr>
      <w:r>
        <w:t xml:space="preserve">Tuesday </w:t>
      </w:r>
      <w:r w:rsidR="00F9567D">
        <w:t>15</w:t>
      </w:r>
      <w:r w:rsidR="00F9567D" w:rsidRPr="00F9567D">
        <w:rPr>
          <w:vertAlign w:val="superscript"/>
        </w:rPr>
        <w:t>th</w:t>
      </w:r>
      <w:r w:rsidR="00F9567D">
        <w:t xml:space="preserve"> </w:t>
      </w:r>
      <w:r w:rsidR="00E87ED2">
        <w:t xml:space="preserve">Topic: </w:t>
      </w:r>
      <w:r w:rsidR="000B57F1">
        <w:rPr>
          <w:b/>
        </w:rPr>
        <w:t xml:space="preserve">Planning </w:t>
      </w:r>
      <w:r w:rsidR="004130EA" w:rsidRPr="004130EA">
        <w:rPr>
          <w:b/>
        </w:rPr>
        <w:t xml:space="preserve">and </w:t>
      </w:r>
      <w:r w:rsidR="004130EA" w:rsidRPr="00E87ED2">
        <w:rPr>
          <w:b/>
        </w:rPr>
        <w:t xml:space="preserve">licensing </w:t>
      </w:r>
      <w:r w:rsidR="000B57F1">
        <w:rPr>
          <w:b/>
        </w:rPr>
        <w:t xml:space="preserve">Hydropower </w:t>
      </w:r>
      <w:r w:rsidR="00E87ED2" w:rsidRPr="00E87ED2">
        <w:rPr>
          <w:b/>
        </w:rPr>
        <w:t>IPPs</w:t>
      </w:r>
    </w:p>
    <w:p w:rsidR="007C3CBF" w:rsidRPr="00FA6FAA" w:rsidRDefault="00FA6FAA" w:rsidP="007C3CBF">
      <w:pPr>
        <w:ind w:left="2268" w:hanging="709"/>
      </w:pPr>
      <w:r>
        <w:t>09:00</w:t>
      </w:r>
      <w:r w:rsidR="00E828A8" w:rsidRPr="009D1B87">
        <w:tab/>
      </w:r>
      <w:r w:rsidR="004A7021">
        <w:t xml:space="preserve">Planning </w:t>
      </w:r>
      <w:r w:rsidR="000B57F1">
        <w:t>h</w:t>
      </w:r>
      <w:r w:rsidR="007C3CBF">
        <w:t xml:space="preserve">ydropower </w:t>
      </w:r>
      <w:r w:rsidR="000B57F1">
        <w:t>d</w:t>
      </w:r>
      <w:r w:rsidR="007C3CBF">
        <w:t>evelopment</w:t>
      </w:r>
      <w:r w:rsidR="000B57F1" w:rsidRPr="000B57F1">
        <w:t xml:space="preserve"> </w:t>
      </w:r>
      <w:r w:rsidR="000B57F1">
        <w:t xml:space="preserve">for meeting the </w:t>
      </w:r>
      <w:r w:rsidR="000B57F1" w:rsidRPr="00B521FB">
        <w:t>regional power system needs</w:t>
      </w:r>
      <w:r w:rsidR="004A7021">
        <w:t xml:space="preserve"> – the role of Government </w:t>
      </w:r>
      <w:r w:rsidR="004A7021">
        <w:rPr>
          <w:i/>
        </w:rPr>
        <w:t>Brian Glover</w:t>
      </w:r>
      <w:r w:rsidR="007C3CBF">
        <w:t>.</w:t>
      </w:r>
    </w:p>
    <w:p w:rsidR="008912F5" w:rsidRDefault="00175EDB" w:rsidP="008912F5">
      <w:pPr>
        <w:ind w:left="2264" w:hanging="705"/>
        <w:rPr>
          <w:i/>
        </w:rPr>
      </w:pPr>
      <w:r>
        <w:t>11:00</w:t>
      </w:r>
      <w:r w:rsidR="00FA6FAA">
        <w:tab/>
      </w:r>
      <w:proofErr w:type="gramStart"/>
      <w:r w:rsidR="008912F5">
        <w:t>Licensing</w:t>
      </w:r>
      <w:proofErr w:type="gramEnd"/>
      <w:r w:rsidR="008912F5">
        <w:t xml:space="preserve"> process in Norway. </w:t>
      </w:r>
      <w:proofErr w:type="spellStart"/>
      <w:r w:rsidR="008912F5">
        <w:rPr>
          <w:i/>
        </w:rPr>
        <w:t>Kjell</w:t>
      </w:r>
      <w:proofErr w:type="spellEnd"/>
      <w:r w:rsidR="008912F5">
        <w:rPr>
          <w:i/>
        </w:rPr>
        <w:t xml:space="preserve"> </w:t>
      </w:r>
      <w:proofErr w:type="spellStart"/>
      <w:r w:rsidR="008912F5">
        <w:rPr>
          <w:i/>
        </w:rPr>
        <w:t>Rep</w:t>
      </w:r>
      <w:r w:rsidR="008912F5" w:rsidRPr="006C3BE8">
        <w:rPr>
          <w:i/>
        </w:rPr>
        <w:t>p</w:t>
      </w:r>
      <w:proofErr w:type="spellEnd"/>
      <w:r w:rsidR="008912F5" w:rsidRPr="006C3BE8">
        <w:rPr>
          <w:i/>
        </w:rPr>
        <w:t>, NVE</w:t>
      </w:r>
    </w:p>
    <w:p w:rsidR="00E828A8" w:rsidRPr="00227694" w:rsidRDefault="00FA6FAA" w:rsidP="00E828A8">
      <w:pPr>
        <w:rPr>
          <w:sz w:val="24"/>
        </w:rPr>
      </w:pPr>
      <w:r>
        <w:t>12:30</w:t>
      </w:r>
      <w:r w:rsidR="00E828A8" w:rsidRPr="009D1B87">
        <w:tab/>
      </w:r>
      <w:r w:rsidRPr="009D1B87">
        <w:rPr>
          <w:b/>
          <w:i/>
        </w:rPr>
        <w:t>Lunch</w:t>
      </w:r>
    </w:p>
    <w:p w:rsidR="00485A2B" w:rsidRPr="00762514" w:rsidRDefault="008912F5" w:rsidP="00485A2B">
      <w:pPr>
        <w:ind w:left="2264" w:hanging="705"/>
      </w:pPr>
      <w:r>
        <w:t>13.30</w:t>
      </w:r>
      <w:r w:rsidR="00485A2B">
        <w:tab/>
        <w:t xml:space="preserve">Licensing process in Georgia (Ministry representative). </w:t>
      </w:r>
    </w:p>
    <w:p w:rsidR="000B57F1" w:rsidRPr="00FA6FAA" w:rsidRDefault="000B57F1" w:rsidP="000B57F1">
      <w:pPr>
        <w:ind w:left="2268" w:hanging="709"/>
      </w:pPr>
      <w:r>
        <w:t>15.00</w:t>
      </w:r>
      <w:r>
        <w:tab/>
      </w:r>
      <w:r w:rsidR="005F73E2">
        <w:t>P</w:t>
      </w:r>
      <w:r>
        <w:t xml:space="preserve">rivate sector </w:t>
      </w:r>
      <w:r w:rsidR="005F73E2">
        <w:t>h</w:t>
      </w:r>
      <w:r>
        <w:t xml:space="preserve">ydropower </w:t>
      </w:r>
      <w:r w:rsidR="005F73E2">
        <w:t>d</w:t>
      </w:r>
      <w:r>
        <w:t>evelopment</w:t>
      </w:r>
      <w:r w:rsidR="005F73E2">
        <w:t xml:space="preserve">: </w:t>
      </w:r>
      <w:r w:rsidRPr="005F73E2">
        <w:t>A consultant’s perspective.</w:t>
      </w:r>
      <w:r w:rsidRPr="002C1869">
        <w:rPr>
          <w:i/>
        </w:rPr>
        <w:t xml:space="preserve"> </w:t>
      </w:r>
      <w:r>
        <w:rPr>
          <w:i/>
        </w:rPr>
        <w:t>Brian Glover</w:t>
      </w:r>
      <w:r>
        <w:t xml:space="preserve"> </w:t>
      </w:r>
    </w:p>
    <w:p w:rsidR="00485A2B" w:rsidRPr="00762514" w:rsidRDefault="00485A2B" w:rsidP="000F2DC1">
      <w:pPr>
        <w:ind w:left="2264" w:hanging="705"/>
      </w:pPr>
      <w:r>
        <w:t>16:</w:t>
      </w:r>
      <w:r w:rsidR="000B57F1">
        <w:t>15</w:t>
      </w:r>
      <w:r>
        <w:tab/>
        <w:t xml:space="preserve">Discussion on challenges for Georgia on licensing new hydro plants, </w:t>
      </w:r>
      <w:r w:rsidRPr="00485A2B">
        <w:rPr>
          <w:i/>
        </w:rPr>
        <w:t>(Moderator Kjell)</w:t>
      </w:r>
    </w:p>
    <w:p w:rsidR="00E828A8" w:rsidRPr="009B2F89" w:rsidRDefault="007C3CBF" w:rsidP="00E828A8">
      <w:pPr>
        <w:rPr>
          <w:i/>
          <w:lang w:val="en-US" w:eastAsia="nb-NO"/>
        </w:rPr>
      </w:pPr>
      <w:r>
        <w:rPr>
          <w:lang w:val="en-US" w:eastAsia="nb-NO"/>
        </w:rPr>
        <w:t>17:0</w:t>
      </w:r>
      <w:r w:rsidR="00F5205F" w:rsidRPr="009B2F89">
        <w:rPr>
          <w:lang w:val="en-US" w:eastAsia="nb-NO"/>
        </w:rPr>
        <w:t>0</w:t>
      </w:r>
      <w:r w:rsidR="00F5205F" w:rsidRPr="009B2F89">
        <w:rPr>
          <w:lang w:val="en-US" w:eastAsia="nb-NO"/>
        </w:rPr>
        <w:tab/>
      </w:r>
      <w:r>
        <w:rPr>
          <w:lang w:val="en-US" w:eastAsia="nb-NO"/>
        </w:rPr>
        <w:t>end of academic day</w:t>
      </w:r>
    </w:p>
    <w:p w:rsidR="00FA6FAA" w:rsidRPr="009D1B87" w:rsidRDefault="002C1869" w:rsidP="00FA6FAA">
      <w:pPr>
        <w:pStyle w:val="Dayheading"/>
      </w:pPr>
      <w:r>
        <w:t xml:space="preserve">Wednesday </w:t>
      </w:r>
      <w:r w:rsidR="00F9567D">
        <w:t>16</w:t>
      </w:r>
      <w:r w:rsidR="00F9567D" w:rsidRPr="00F9567D">
        <w:rPr>
          <w:vertAlign w:val="superscript"/>
        </w:rPr>
        <w:t>th</w:t>
      </w:r>
      <w:r w:rsidR="00F9567D">
        <w:t xml:space="preserve"> </w:t>
      </w:r>
      <w:r w:rsidR="00E87ED2">
        <w:t xml:space="preserve">Topic: </w:t>
      </w:r>
      <w:r w:rsidR="008912F5">
        <w:rPr>
          <w:b/>
        </w:rPr>
        <w:t xml:space="preserve">Hydropower </w:t>
      </w:r>
      <w:r w:rsidR="004130EA" w:rsidRPr="004130EA">
        <w:rPr>
          <w:b/>
        </w:rPr>
        <w:t xml:space="preserve">project </w:t>
      </w:r>
      <w:r w:rsidR="00406FD6">
        <w:rPr>
          <w:b/>
        </w:rPr>
        <w:t xml:space="preserve">planning and </w:t>
      </w:r>
      <w:r w:rsidR="004130EA" w:rsidRPr="004130EA">
        <w:rPr>
          <w:b/>
        </w:rPr>
        <w:t>preparation</w:t>
      </w:r>
    </w:p>
    <w:p w:rsidR="007C3CBF" w:rsidRDefault="007C3CBF" w:rsidP="007C3CBF">
      <w:r>
        <w:t>09:00</w:t>
      </w:r>
      <w:r w:rsidRPr="009D1B87">
        <w:tab/>
      </w:r>
      <w:r w:rsidR="008912F5">
        <w:t>Hydropower planning. Overview of components, principles and basic steps</w:t>
      </w:r>
      <w:r w:rsidR="00406FD6">
        <w:t xml:space="preserve"> </w:t>
      </w:r>
      <w:r w:rsidR="00406FD6" w:rsidRPr="005F73E2">
        <w:rPr>
          <w:i/>
        </w:rPr>
        <w:t>(Brian Glover)</w:t>
      </w:r>
    </w:p>
    <w:p w:rsidR="00406FD6" w:rsidRDefault="004130EA" w:rsidP="004130EA">
      <w:pPr>
        <w:ind w:left="2264" w:hanging="705"/>
      </w:pPr>
      <w:r>
        <w:t>11.00</w:t>
      </w:r>
      <w:r w:rsidR="00F5205F">
        <w:tab/>
      </w:r>
      <w:r w:rsidR="00406FD6">
        <w:t xml:space="preserve">Small Hydro planning in Norway and abroad </w:t>
      </w:r>
      <w:r w:rsidR="00406FD6" w:rsidRPr="005F73E2">
        <w:rPr>
          <w:i/>
        </w:rPr>
        <w:t>(Brian Glover)</w:t>
      </w:r>
    </w:p>
    <w:p w:rsidR="00FA6FAA" w:rsidRPr="009D1B87" w:rsidRDefault="00FA6FAA" w:rsidP="004130EA">
      <w:pPr>
        <w:autoSpaceDE w:val="0"/>
        <w:autoSpaceDN w:val="0"/>
        <w:ind w:left="2264" w:hanging="705"/>
      </w:pPr>
      <w:r>
        <w:t>12:30</w:t>
      </w:r>
      <w:r w:rsidRPr="009D1B87">
        <w:tab/>
      </w:r>
      <w:r w:rsidRPr="009D1B87">
        <w:rPr>
          <w:b/>
          <w:i/>
        </w:rPr>
        <w:t>Lunch</w:t>
      </w:r>
    </w:p>
    <w:p w:rsidR="008912F5" w:rsidRDefault="008912F5" w:rsidP="008912F5">
      <w:pPr>
        <w:ind w:left="2264" w:hanging="705"/>
        <w:rPr>
          <w:i/>
        </w:rPr>
      </w:pPr>
      <w:r>
        <w:t>13.</w:t>
      </w:r>
      <w:r w:rsidR="000B57F1">
        <w:t>3</w:t>
      </w:r>
      <w:r>
        <w:t>0</w:t>
      </w:r>
      <w:r>
        <w:tab/>
      </w:r>
      <w:r w:rsidR="00175EDB">
        <w:t xml:space="preserve">Water Management Associations in Norway and </w:t>
      </w:r>
      <w:proofErr w:type="spellStart"/>
      <w:r w:rsidR="00175EDB">
        <w:t>and</w:t>
      </w:r>
      <w:proofErr w:type="spellEnd"/>
      <w:r w:rsidR="00175EDB">
        <w:t xml:space="preserve"> WMAs, (</w:t>
      </w:r>
      <w:proofErr w:type="spellStart"/>
      <w:r w:rsidR="00175EDB" w:rsidRPr="001052C8">
        <w:rPr>
          <w:i/>
        </w:rPr>
        <w:t>Kjell</w:t>
      </w:r>
      <w:proofErr w:type="spellEnd"/>
      <w:r w:rsidR="00175EDB">
        <w:rPr>
          <w:i/>
        </w:rPr>
        <w:t xml:space="preserve"> </w:t>
      </w:r>
      <w:proofErr w:type="spellStart"/>
      <w:r w:rsidR="00175EDB">
        <w:rPr>
          <w:i/>
        </w:rPr>
        <w:t>Repp</w:t>
      </w:r>
      <w:proofErr w:type="spellEnd"/>
      <w:r w:rsidR="00175EDB">
        <w:rPr>
          <w:i/>
        </w:rPr>
        <w:t>)</w:t>
      </w:r>
    </w:p>
    <w:p w:rsidR="00406FD6" w:rsidRPr="00352BC9" w:rsidRDefault="00F5205F" w:rsidP="00406FD6">
      <w:r>
        <w:t>1</w:t>
      </w:r>
      <w:r w:rsidR="008912F5">
        <w:t>5</w:t>
      </w:r>
      <w:r>
        <w:t>.</w:t>
      </w:r>
      <w:r w:rsidR="000B57F1">
        <w:t>15</w:t>
      </w:r>
      <w:r w:rsidR="00762514">
        <w:tab/>
      </w:r>
      <w:r w:rsidR="00406FD6">
        <w:t>Planning of dams and reservoirs (</w:t>
      </w:r>
      <w:r w:rsidR="00406FD6">
        <w:rPr>
          <w:i/>
        </w:rPr>
        <w:t>Brian Glover</w:t>
      </w:r>
      <w:r w:rsidR="00406FD6">
        <w:t xml:space="preserve">). </w:t>
      </w:r>
    </w:p>
    <w:p w:rsidR="00FA3F24" w:rsidRDefault="00B521FB" w:rsidP="003020B2">
      <w:pPr>
        <w:ind w:left="2267" w:hanging="708"/>
      </w:pPr>
      <w:r>
        <w:t>17:00</w:t>
      </w:r>
      <w:r w:rsidR="00FA3F24">
        <w:tab/>
        <w:t>End of academic day</w:t>
      </w:r>
    </w:p>
    <w:p w:rsidR="00B521FB" w:rsidRDefault="00B521FB" w:rsidP="003020B2">
      <w:pPr>
        <w:ind w:left="2267" w:hanging="708"/>
      </w:pPr>
    </w:p>
    <w:p w:rsidR="00352BC9" w:rsidRPr="009D1B87" w:rsidRDefault="002C1869" w:rsidP="00352BC9">
      <w:pPr>
        <w:pStyle w:val="Dayheading"/>
      </w:pPr>
      <w:r>
        <w:t xml:space="preserve">Thursday </w:t>
      </w:r>
      <w:r w:rsidR="00F9567D">
        <w:t>17</w:t>
      </w:r>
      <w:r w:rsidR="00F9567D" w:rsidRPr="00F9567D">
        <w:rPr>
          <w:vertAlign w:val="superscript"/>
        </w:rPr>
        <w:t>th</w:t>
      </w:r>
      <w:r w:rsidR="00F9567D">
        <w:t xml:space="preserve"> </w:t>
      </w:r>
      <w:r w:rsidR="00E87ED2">
        <w:t xml:space="preserve">Topic: </w:t>
      </w:r>
      <w:r w:rsidR="004130EA" w:rsidRPr="004130EA">
        <w:rPr>
          <w:b/>
        </w:rPr>
        <w:t xml:space="preserve">Water management </w:t>
      </w:r>
      <w:r w:rsidR="00F9567D">
        <w:rPr>
          <w:b/>
        </w:rPr>
        <w:t>and environmental aspects</w:t>
      </w:r>
    </w:p>
    <w:p w:rsidR="00175EDB" w:rsidRDefault="00352BC9" w:rsidP="00175EDB">
      <w:proofErr w:type="gramStart"/>
      <w:r>
        <w:t>09:00</w:t>
      </w:r>
      <w:r w:rsidRPr="009D1B87">
        <w:tab/>
      </w:r>
      <w:r w:rsidR="00175EDB">
        <w:t>EIA in the planning process.</w:t>
      </w:r>
      <w:proofErr w:type="gramEnd"/>
      <w:r w:rsidR="00175EDB">
        <w:t xml:space="preserve"> Environmental issues in Norway and the EU water framework directive</w:t>
      </w:r>
      <w:r w:rsidR="00175EDB" w:rsidRPr="005F73E2">
        <w:rPr>
          <w:i/>
        </w:rPr>
        <w:t xml:space="preserve">, </w:t>
      </w:r>
      <w:r w:rsidR="00175EDB">
        <w:rPr>
          <w:i/>
        </w:rPr>
        <w:t>(</w:t>
      </w:r>
      <w:r w:rsidR="00175EDB" w:rsidRPr="005F73E2">
        <w:rPr>
          <w:i/>
        </w:rPr>
        <w:t>Brian Glover</w:t>
      </w:r>
      <w:r w:rsidR="00175EDB">
        <w:rPr>
          <w:i/>
        </w:rPr>
        <w:t>)</w:t>
      </w:r>
    </w:p>
    <w:p w:rsidR="00175EDB" w:rsidRDefault="00175EDB" w:rsidP="00175EDB">
      <w:pPr>
        <w:ind w:left="2264" w:hanging="705"/>
      </w:pPr>
      <w:r>
        <w:t>11:00</w:t>
      </w:r>
      <w:r>
        <w:tab/>
      </w:r>
      <w:proofErr w:type="gramStart"/>
      <w:r>
        <w:t>Downstream</w:t>
      </w:r>
      <w:proofErr w:type="gramEnd"/>
      <w:r>
        <w:t xml:space="preserve"> impacts, dam safety and the authorities’ responsibilities </w:t>
      </w:r>
      <w:r w:rsidRPr="005F73E2">
        <w:rPr>
          <w:i/>
        </w:rPr>
        <w:t>(Brian Glover)</w:t>
      </w:r>
    </w:p>
    <w:p w:rsidR="00352BC9" w:rsidRPr="009D1B87" w:rsidRDefault="00352BC9" w:rsidP="00352BC9">
      <w:r>
        <w:t>12:30</w:t>
      </w:r>
      <w:r w:rsidRPr="009D1B87">
        <w:tab/>
      </w:r>
      <w:r w:rsidRPr="009D1B87">
        <w:rPr>
          <w:b/>
          <w:i/>
        </w:rPr>
        <w:t>Lunch</w:t>
      </w:r>
    </w:p>
    <w:p w:rsidR="00175EDB" w:rsidRDefault="00175EDB" w:rsidP="00352BC9">
      <w:pPr>
        <w:rPr>
          <w:lang w:eastAsia="nb-NO"/>
        </w:rPr>
      </w:pPr>
      <w:r>
        <w:rPr>
          <w:lang w:eastAsia="nb-NO"/>
        </w:rPr>
        <w:t>13.30</w:t>
      </w:r>
      <w:r>
        <w:rPr>
          <w:lang w:eastAsia="nb-NO"/>
        </w:rPr>
        <w:tab/>
        <w:t>Group exercise- Case study on downstream impacts and environmental flows</w:t>
      </w:r>
    </w:p>
    <w:p w:rsidR="00352BC9" w:rsidRPr="00352BC9" w:rsidRDefault="00B521FB" w:rsidP="00352BC9">
      <w:pPr>
        <w:rPr>
          <w:lang w:eastAsia="nb-NO"/>
        </w:rPr>
      </w:pPr>
      <w:r>
        <w:rPr>
          <w:lang w:eastAsia="nb-NO"/>
        </w:rPr>
        <w:t>1</w:t>
      </w:r>
      <w:r w:rsidR="00411377">
        <w:rPr>
          <w:lang w:eastAsia="nb-NO"/>
        </w:rPr>
        <w:t>6</w:t>
      </w:r>
      <w:r>
        <w:rPr>
          <w:lang w:eastAsia="nb-NO"/>
        </w:rPr>
        <w:t>:00</w:t>
      </w:r>
      <w:r w:rsidR="00D9420E">
        <w:rPr>
          <w:lang w:eastAsia="nb-NO"/>
        </w:rPr>
        <w:tab/>
      </w:r>
      <w:r w:rsidR="00352BC9" w:rsidRPr="00352BC9">
        <w:rPr>
          <w:lang w:eastAsia="nb-NO"/>
        </w:rPr>
        <w:t>End</w:t>
      </w:r>
      <w:r w:rsidR="00411377">
        <w:rPr>
          <w:lang w:eastAsia="nb-NO"/>
        </w:rPr>
        <w:t xml:space="preserve"> of academic day</w:t>
      </w:r>
    </w:p>
    <w:p w:rsidR="00A72D6A" w:rsidRPr="009D1B87" w:rsidRDefault="00A20099" w:rsidP="00A72D6A">
      <w:pPr>
        <w:pStyle w:val="Dayheading"/>
      </w:pPr>
      <w:r>
        <w:t xml:space="preserve">Friday </w:t>
      </w:r>
      <w:r w:rsidR="00F9567D">
        <w:t>18</w:t>
      </w:r>
      <w:r w:rsidR="00F9567D" w:rsidRPr="00F9567D">
        <w:rPr>
          <w:vertAlign w:val="superscript"/>
        </w:rPr>
        <w:t>th</w:t>
      </w:r>
      <w:r w:rsidR="00F9567D">
        <w:t xml:space="preserve"> </w:t>
      </w:r>
      <w:r w:rsidR="00E87ED2">
        <w:t xml:space="preserve">Topic: </w:t>
      </w:r>
      <w:r w:rsidR="005F73E2">
        <w:rPr>
          <w:b/>
        </w:rPr>
        <w:t xml:space="preserve">Costing, </w:t>
      </w:r>
      <w:r w:rsidR="00FB729B">
        <w:rPr>
          <w:b/>
        </w:rPr>
        <w:t>social impacts</w:t>
      </w:r>
      <w:r w:rsidR="00784367" w:rsidRPr="00784367">
        <w:rPr>
          <w:b/>
        </w:rPr>
        <w:t xml:space="preserve"> and conflict mitigation</w:t>
      </w:r>
    </w:p>
    <w:p w:rsidR="00FD3D3E" w:rsidRPr="00BD5553" w:rsidRDefault="00B521FB" w:rsidP="00FD3D3E">
      <w:pPr>
        <w:rPr>
          <w:szCs w:val="22"/>
          <w:lang w:val="en-US"/>
        </w:rPr>
      </w:pPr>
      <w:r w:rsidRPr="00BD5553">
        <w:t>09:00</w:t>
      </w:r>
      <w:r w:rsidR="00A72D6A" w:rsidRPr="00BD5553">
        <w:tab/>
      </w:r>
      <w:r w:rsidR="00682C37">
        <w:t>Project</w:t>
      </w:r>
      <w:r w:rsidR="00682C37" w:rsidRPr="00762514">
        <w:t xml:space="preserve"> cost estimates. </w:t>
      </w:r>
      <w:r w:rsidR="00682C37">
        <w:t xml:space="preserve">Which cost figures are used when and how to interpret the investor’s cost estimate, </w:t>
      </w:r>
      <w:r w:rsidR="00682C37" w:rsidRPr="00B521FB">
        <w:rPr>
          <w:i/>
        </w:rPr>
        <w:t xml:space="preserve">Brian </w:t>
      </w:r>
      <w:proofErr w:type="gramStart"/>
      <w:r w:rsidR="00682C37" w:rsidRPr="00B521FB">
        <w:rPr>
          <w:i/>
        </w:rPr>
        <w:t>Glover</w:t>
      </w:r>
      <w:r w:rsidR="00682C37">
        <w:rPr>
          <w:szCs w:val="22"/>
          <w:lang w:val="en-US"/>
        </w:rPr>
        <w:t xml:space="preserve"> </w:t>
      </w:r>
      <w:r w:rsidR="00FD3D3E" w:rsidRPr="00BD5553">
        <w:rPr>
          <w:szCs w:val="22"/>
          <w:lang w:val="en-US"/>
        </w:rPr>
        <w:t>)</w:t>
      </w:r>
      <w:proofErr w:type="gramEnd"/>
    </w:p>
    <w:p w:rsidR="00FD3D3E" w:rsidRPr="00BD5553" w:rsidRDefault="00FD3D3E" w:rsidP="00FD3D3E">
      <w:pPr>
        <w:rPr>
          <w:b/>
        </w:rPr>
      </w:pPr>
      <w:r w:rsidRPr="00BD5553">
        <w:t>10:30</w:t>
      </w:r>
      <w:r w:rsidRPr="00BD5553">
        <w:tab/>
      </w:r>
      <w:r w:rsidRPr="00BD5553">
        <w:rPr>
          <w:b/>
          <w:i/>
        </w:rPr>
        <w:t>Coffee</w:t>
      </w:r>
    </w:p>
    <w:p w:rsidR="00FD3D3E" w:rsidRPr="00BD5553" w:rsidRDefault="00FD3D3E" w:rsidP="00FD3D3E">
      <w:pPr>
        <w:rPr>
          <w:szCs w:val="22"/>
          <w:lang w:val="en-US"/>
        </w:rPr>
      </w:pPr>
      <w:r w:rsidRPr="00BD5553">
        <w:rPr>
          <w:szCs w:val="22"/>
          <w:lang w:val="en-US"/>
        </w:rPr>
        <w:t>10.45</w:t>
      </w:r>
      <w:r w:rsidR="00BD5553" w:rsidRPr="00BD5553">
        <w:rPr>
          <w:szCs w:val="22"/>
          <w:lang w:val="en-US"/>
        </w:rPr>
        <w:tab/>
      </w:r>
      <w:r w:rsidR="00682C37" w:rsidRPr="00BD5553">
        <w:rPr>
          <w:szCs w:val="22"/>
          <w:lang w:val="en-US"/>
        </w:rPr>
        <w:t xml:space="preserve">E&amp;S Planning process (Dr. Stephen </w:t>
      </w:r>
      <w:proofErr w:type="spellStart"/>
      <w:r w:rsidR="00682C37" w:rsidRPr="00BD5553">
        <w:rPr>
          <w:szCs w:val="22"/>
          <w:lang w:val="en-US"/>
        </w:rPr>
        <w:t>Sparkes</w:t>
      </w:r>
      <w:proofErr w:type="spellEnd"/>
      <w:r w:rsidR="00682C37" w:rsidRPr="00BD5553">
        <w:rPr>
          <w:szCs w:val="22"/>
          <w:lang w:val="en-US"/>
        </w:rPr>
        <w:t xml:space="preserve">, </w:t>
      </w:r>
      <w:proofErr w:type="spellStart"/>
      <w:r w:rsidR="00682C37" w:rsidRPr="00BD5553">
        <w:rPr>
          <w:szCs w:val="22"/>
          <w:lang w:val="en-US"/>
        </w:rPr>
        <w:t>Statkraft</w:t>
      </w:r>
      <w:proofErr w:type="spellEnd"/>
      <w:r w:rsidR="00411377">
        <w:rPr>
          <w:szCs w:val="22"/>
          <w:lang w:val="en-US"/>
        </w:rPr>
        <w:t>)</w:t>
      </w:r>
      <w:r w:rsidR="00682C37" w:rsidRPr="00BD5553">
        <w:rPr>
          <w:szCs w:val="22"/>
          <w:lang w:val="en-US"/>
        </w:rPr>
        <w:t xml:space="preserve"> </w:t>
      </w:r>
    </w:p>
    <w:p w:rsidR="00FD3D3E" w:rsidRPr="00BD5553" w:rsidRDefault="00FD3D3E" w:rsidP="00FD3D3E">
      <w:pPr>
        <w:rPr>
          <w:szCs w:val="22"/>
          <w:lang w:val="en-US"/>
        </w:rPr>
      </w:pPr>
      <w:r w:rsidRPr="00BD5553">
        <w:rPr>
          <w:szCs w:val="22"/>
          <w:lang w:val="en-US"/>
        </w:rPr>
        <w:t>11.15</w:t>
      </w:r>
      <w:r w:rsidRPr="00BD5553">
        <w:rPr>
          <w:szCs w:val="22"/>
          <w:lang w:val="en-US"/>
        </w:rPr>
        <w:tab/>
      </w:r>
      <w:r w:rsidR="00411377" w:rsidRPr="00BD5553">
        <w:rPr>
          <w:szCs w:val="22"/>
          <w:lang w:val="en-US"/>
        </w:rPr>
        <w:t xml:space="preserve">E&amp;S Project Preparation up to Construction </w:t>
      </w:r>
      <w:r w:rsidR="00BD5553" w:rsidRPr="00BD5553">
        <w:rPr>
          <w:szCs w:val="22"/>
          <w:lang w:val="en-US"/>
        </w:rPr>
        <w:t xml:space="preserve">(Dr. Stephen </w:t>
      </w:r>
      <w:proofErr w:type="spellStart"/>
      <w:r w:rsidR="00BD5553" w:rsidRPr="00BD5553">
        <w:rPr>
          <w:szCs w:val="22"/>
          <w:lang w:val="en-US"/>
        </w:rPr>
        <w:t>Sparkes</w:t>
      </w:r>
      <w:proofErr w:type="spellEnd"/>
      <w:r w:rsidR="00BD5553" w:rsidRPr="00BD5553">
        <w:rPr>
          <w:szCs w:val="22"/>
          <w:lang w:val="en-US"/>
        </w:rPr>
        <w:t>)</w:t>
      </w:r>
    </w:p>
    <w:p w:rsidR="00C70119" w:rsidRPr="00B521FB" w:rsidRDefault="00BD5553" w:rsidP="00C70119">
      <w:pPr>
        <w:rPr>
          <w:b/>
        </w:rPr>
      </w:pPr>
      <w:r>
        <w:t>13:00</w:t>
      </w:r>
      <w:r w:rsidR="00C70119">
        <w:tab/>
      </w:r>
      <w:r w:rsidR="00C70119" w:rsidRPr="00B521FB">
        <w:rPr>
          <w:b/>
          <w:i/>
        </w:rPr>
        <w:t>Lunch</w:t>
      </w:r>
    </w:p>
    <w:p w:rsidR="00406FD6" w:rsidRDefault="00BD5553" w:rsidP="00406FD6">
      <w:pPr>
        <w:ind w:left="2264" w:hanging="705"/>
        <w:rPr>
          <w:szCs w:val="22"/>
          <w:lang w:val="en-US"/>
        </w:rPr>
      </w:pPr>
      <w:r>
        <w:t>14:00</w:t>
      </w:r>
      <w:r w:rsidR="00C70119">
        <w:tab/>
      </w:r>
      <w:r w:rsidR="00411377">
        <w:rPr>
          <w:szCs w:val="22"/>
          <w:lang w:val="en-US"/>
        </w:rPr>
        <w:t xml:space="preserve">Card activity and challenges of consultation and resettlement </w:t>
      </w:r>
      <w:r w:rsidR="00682C37" w:rsidRPr="00BD5553">
        <w:rPr>
          <w:szCs w:val="22"/>
          <w:lang w:val="en-US"/>
        </w:rPr>
        <w:t xml:space="preserve">(Dr. Stephen </w:t>
      </w:r>
      <w:proofErr w:type="spellStart"/>
      <w:r w:rsidR="00682C37" w:rsidRPr="00BD5553">
        <w:rPr>
          <w:szCs w:val="22"/>
          <w:lang w:val="en-US"/>
        </w:rPr>
        <w:t>Sparkes</w:t>
      </w:r>
      <w:proofErr w:type="spellEnd"/>
      <w:r w:rsidR="00682C37" w:rsidRPr="00BD5553">
        <w:rPr>
          <w:szCs w:val="22"/>
          <w:lang w:val="en-US"/>
        </w:rPr>
        <w:t>)</w:t>
      </w:r>
    </w:p>
    <w:p w:rsidR="00411377" w:rsidRDefault="00411377" w:rsidP="00406FD6">
      <w:pPr>
        <w:ind w:left="2264" w:hanging="705"/>
      </w:pPr>
      <w:r>
        <w:rPr>
          <w:szCs w:val="22"/>
          <w:lang w:val="en-US"/>
        </w:rPr>
        <w:t>14.45</w:t>
      </w:r>
      <w:r>
        <w:rPr>
          <w:szCs w:val="22"/>
          <w:lang w:val="en-US"/>
        </w:rPr>
        <w:tab/>
      </w:r>
      <w:r w:rsidRPr="00411377">
        <w:rPr>
          <w:szCs w:val="22"/>
          <w:shd w:val="clear" w:color="auto" w:fill="FFFFFF"/>
        </w:rPr>
        <w:t>Benefit-sharing and achieving closure for social and environmental programs</w:t>
      </w:r>
      <w:r>
        <w:rPr>
          <w:szCs w:val="22"/>
          <w:shd w:val="clear" w:color="auto" w:fill="FFFFFF"/>
        </w:rPr>
        <w:t xml:space="preserve"> </w:t>
      </w:r>
      <w:r w:rsidRPr="00BD5553">
        <w:rPr>
          <w:szCs w:val="22"/>
          <w:lang w:val="en-US"/>
        </w:rPr>
        <w:t xml:space="preserve">(Dr. Stephen </w:t>
      </w:r>
      <w:proofErr w:type="spellStart"/>
      <w:r w:rsidRPr="00BD5553">
        <w:rPr>
          <w:szCs w:val="22"/>
          <w:lang w:val="en-US"/>
        </w:rPr>
        <w:t>Sparkes</w:t>
      </w:r>
      <w:proofErr w:type="spellEnd"/>
      <w:r w:rsidRPr="00BD5553">
        <w:rPr>
          <w:szCs w:val="22"/>
          <w:lang w:val="en-US"/>
        </w:rPr>
        <w:t>)</w:t>
      </w:r>
    </w:p>
    <w:p w:rsidR="00630ED1" w:rsidRPr="00B521FB" w:rsidRDefault="00F63247" w:rsidP="000853B6">
      <w:pPr>
        <w:autoSpaceDE w:val="0"/>
        <w:autoSpaceDN w:val="0"/>
        <w:rPr>
          <w:i/>
        </w:rPr>
      </w:pPr>
      <w:r>
        <w:t>15.</w:t>
      </w:r>
      <w:r w:rsidR="00411377">
        <w:t>45</w:t>
      </w:r>
      <w:r>
        <w:tab/>
      </w:r>
      <w:r w:rsidR="00B521FB">
        <w:t xml:space="preserve">Questions and </w:t>
      </w:r>
      <w:r w:rsidR="00F9567D">
        <w:t>p</w:t>
      </w:r>
      <w:r w:rsidR="00B521FB">
        <w:t xml:space="preserve">anel </w:t>
      </w:r>
      <w:r w:rsidR="000853B6">
        <w:t xml:space="preserve">discussion </w:t>
      </w:r>
      <w:r w:rsidR="005F73E2">
        <w:t>(</w:t>
      </w:r>
      <w:r w:rsidR="00B521FB" w:rsidRPr="00B521FB">
        <w:rPr>
          <w:i/>
        </w:rPr>
        <w:t>Moderator</w:t>
      </w:r>
      <w:r w:rsidR="005F73E2">
        <w:rPr>
          <w:i/>
        </w:rPr>
        <w:t xml:space="preserve">- </w:t>
      </w:r>
      <w:r w:rsidR="00B521FB" w:rsidRPr="00B521FB">
        <w:rPr>
          <w:i/>
        </w:rPr>
        <w:t>ICH) Panel members</w:t>
      </w:r>
      <w:r w:rsidR="005F73E2">
        <w:rPr>
          <w:i/>
        </w:rPr>
        <w:t xml:space="preserve">: </w:t>
      </w:r>
      <w:r w:rsidR="00B521FB" w:rsidRPr="00B521FB">
        <w:rPr>
          <w:i/>
        </w:rPr>
        <w:t>2 from Georgia, Kjell, Brian</w:t>
      </w:r>
      <w:r w:rsidR="00FB729B">
        <w:rPr>
          <w:i/>
        </w:rPr>
        <w:t>, Steven</w:t>
      </w:r>
    </w:p>
    <w:p w:rsidR="00EB076E" w:rsidRPr="00411377" w:rsidRDefault="000853B6" w:rsidP="00C70119">
      <w:pPr>
        <w:rPr>
          <w:rFonts w:cs="Calibri"/>
          <w:b/>
          <w:color w:val="000000"/>
        </w:rPr>
      </w:pPr>
      <w:r w:rsidRPr="00411377">
        <w:rPr>
          <w:rFonts w:cs="Calibri"/>
          <w:b/>
          <w:color w:val="000000"/>
        </w:rPr>
        <w:t xml:space="preserve">17.00 </w:t>
      </w:r>
      <w:r w:rsidRPr="00411377">
        <w:rPr>
          <w:rFonts w:cs="Calibri"/>
          <w:b/>
          <w:color w:val="000000"/>
        </w:rPr>
        <w:tab/>
        <w:t>end of course</w:t>
      </w:r>
      <w:r w:rsidR="00411377" w:rsidRPr="00411377">
        <w:rPr>
          <w:rFonts w:cs="Calibri"/>
          <w:b/>
          <w:color w:val="000000"/>
        </w:rPr>
        <w:t xml:space="preserve"> – depart for Tbilisi</w:t>
      </w:r>
    </w:p>
    <w:sectPr w:rsidR="00EB076E" w:rsidRPr="00411377" w:rsidSect="00605591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814" w:right="0" w:bottom="1134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5A46" w:rsidRDefault="004B5A46" w:rsidP="0017023B">
      <w:pPr>
        <w:spacing w:after="0"/>
      </w:pPr>
      <w:r>
        <w:separator/>
      </w:r>
    </w:p>
  </w:endnote>
  <w:endnote w:type="continuationSeparator" w:id="0">
    <w:p w:rsidR="004B5A46" w:rsidRDefault="004B5A46" w:rsidP="0017023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C08" w:rsidRPr="009D317D" w:rsidRDefault="006A1C08">
    <w:pPr>
      <w:pStyle w:val="Bunntekst"/>
      <w:jc w:val="right"/>
    </w:pPr>
    <w:r w:rsidRPr="009D317D">
      <w:rPr>
        <w:color w:val="0053A0"/>
        <w:sz w:val="20"/>
        <w:szCs w:val="20"/>
      </w:rPr>
      <w:t xml:space="preserve"> Side </w:t>
    </w:r>
    <w:r w:rsidR="00FF2C31" w:rsidRPr="009D317D">
      <w:rPr>
        <w:color w:val="0053A0"/>
        <w:sz w:val="20"/>
        <w:szCs w:val="20"/>
      </w:rPr>
      <w:fldChar w:fldCharType="begin"/>
    </w:r>
    <w:r w:rsidRPr="009D317D">
      <w:rPr>
        <w:color w:val="0053A0"/>
        <w:sz w:val="20"/>
        <w:szCs w:val="20"/>
      </w:rPr>
      <w:instrText xml:space="preserve"> PAGE   \* MERGEFORMAT </w:instrText>
    </w:r>
    <w:r w:rsidR="00FF2C31" w:rsidRPr="009D317D">
      <w:rPr>
        <w:color w:val="0053A0"/>
        <w:sz w:val="20"/>
        <w:szCs w:val="20"/>
      </w:rPr>
      <w:fldChar w:fldCharType="separate"/>
    </w:r>
    <w:r w:rsidR="00B7106E">
      <w:rPr>
        <w:noProof/>
        <w:color w:val="0053A0"/>
        <w:sz w:val="20"/>
        <w:szCs w:val="20"/>
      </w:rPr>
      <w:t>2</w:t>
    </w:r>
    <w:r w:rsidR="00FF2C31" w:rsidRPr="009D317D">
      <w:rPr>
        <w:color w:val="0053A0"/>
        <w:sz w:val="20"/>
        <w:szCs w:val="20"/>
      </w:rPr>
      <w:fldChar w:fldCharType="end"/>
    </w:r>
  </w:p>
  <w:p w:rsidR="006A1C08" w:rsidRDefault="006A1C08" w:rsidP="00605591">
    <w:pPr>
      <w:pStyle w:val="Bunntekst"/>
      <w:tabs>
        <w:tab w:val="clear" w:pos="9072"/>
        <w:tab w:val="right" w:pos="10632"/>
      </w:tabs>
      <w:rPr>
        <w:lang w:val="nb-NO"/>
      </w:rPr>
    </w:pPr>
  </w:p>
  <w:p w:rsidR="006A1C08" w:rsidRPr="00605591" w:rsidRDefault="006A1C08" w:rsidP="00605591">
    <w:pPr>
      <w:pStyle w:val="Bunntekst"/>
      <w:tabs>
        <w:tab w:val="clear" w:pos="9072"/>
        <w:tab w:val="right" w:pos="10632"/>
      </w:tabs>
      <w:rPr>
        <w:lang w:val="nb-NO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C08" w:rsidRPr="00605591" w:rsidRDefault="006A1C08" w:rsidP="009D317D">
    <w:pPr>
      <w:pStyle w:val="Bunntekst"/>
      <w:tabs>
        <w:tab w:val="clear" w:pos="2268"/>
        <w:tab w:val="clear" w:pos="4536"/>
        <w:tab w:val="clear" w:pos="9072"/>
      </w:tabs>
      <w:jc w:val="center"/>
      <w:rPr>
        <w:color w:val="808080"/>
        <w:sz w:val="14"/>
        <w:szCs w:val="14"/>
        <w:lang w:val="nb-NO"/>
      </w:rPr>
    </w:pPr>
    <w:r w:rsidRPr="00605591">
      <w:rPr>
        <w:color w:val="0053A0"/>
        <w:spacing w:val="20"/>
        <w:sz w:val="18"/>
        <w:szCs w:val="18"/>
      </w:rPr>
      <w:t>International Centre for Hydropower</w:t>
    </w:r>
    <w:r>
      <w:rPr>
        <w:color w:val="0053A0"/>
        <w:spacing w:val="20"/>
        <w:sz w:val="18"/>
        <w:szCs w:val="18"/>
      </w:rPr>
      <w:t xml:space="preserve"> </w:t>
    </w:r>
    <w:r>
      <w:rPr>
        <w:color w:val="0053A0"/>
        <w:spacing w:val="20"/>
        <w:sz w:val="18"/>
        <w:szCs w:val="18"/>
      </w:rPr>
      <w:br/>
    </w:r>
    <w:proofErr w:type="spellStart"/>
    <w:r w:rsidRPr="00605591">
      <w:rPr>
        <w:color w:val="808080"/>
        <w:sz w:val="14"/>
        <w:szCs w:val="14"/>
      </w:rPr>
      <w:t>Klæbuveien</w:t>
    </w:r>
    <w:proofErr w:type="spellEnd"/>
    <w:r w:rsidRPr="00605591">
      <w:rPr>
        <w:color w:val="808080"/>
        <w:sz w:val="14"/>
        <w:szCs w:val="14"/>
      </w:rPr>
      <w:t xml:space="preserve"> 153, N-7465 </w:t>
    </w:r>
    <w:smartTag w:uri="urn:schemas-microsoft-com:office:smarttags" w:element="place">
      <w:smartTag w:uri="urn:schemas-microsoft-com:office:smarttags" w:element="City">
        <w:r w:rsidRPr="00605591">
          <w:rPr>
            <w:color w:val="808080"/>
            <w:sz w:val="14"/>
            <w:szCs w:val="14"/>
          </w:rPr>
          <w:t>Trondheim</w:t>
        </w:r>
      </w:smartTag>
      <w:r w:rsidRPr="00605591">
        <w:rPr>
          <w:color w:val="808080"/>
          <w:sz w:val="14"/>
          <w:szCs w:val="14"/>
        </w:rPr>
        <w:t xml:space="preserve">, </w:t>
      </w:r>
      <w:smartTag w:uri="urn:schemas-microsoft-com:office:smarttags" w:element="country-region">
        <w:r w:rsidRPr="00605591">
          <w:rPr>
            <w:color w:val="808080"/>
            <w:sz w:val="14"/>
            <w:szCs w:val="14"/>
          </w:rPr>
          <w:t>Norway</w:t>
        </w:r>
      </w:smartTag>
    </w:smartTag>
    <w:r>
      <w:rPr>
        <w:color w:val="808080"/>
        <w:sz w:val="14"/>
        <w:szCs w:val="14"/>
      </w:rPr>
      <w:t xml:space="preserve"> </w:t>
    </w:r>
    <w:r w:rsidRPr="00605591">
      <w:rPr>
        <w:color w:val="808080"/>
        <w:sz w:val="14"/>
        <w:szCs w:val="14"/>
        <w:lang w:val="nb-NO"/>
      </w:rPr>
      <w:t>Tel. +47 73 59 07 80</w:t>
    </w:r>
    <w:r>
      <w:rPr>
        <w:color w:val="808080"/>
        <w:sz w:val="14"/>
        <w:szCs w:val="14"/>
      </w:rPr>
      <w:t xml:space="preserve"> </w:t>
    </w:r>
    <w:r w:rsidRPr="00605591">
      <w:rPr>
        <w:color w:val="808080"/>
        <w:sz w:val="14"/>
        <w:szCs w:val="14"/>
        <w:lang w:val="nb-NO"/>
      </w:rPr>
      <w:t>Fax. +47 73 59 07 81</w:t>
    </w:r>
  </w:p>
  <w:p w:rsidR="006A1C08" w:rsidRDefault="006A1C08" w:rsidP="009D317D">
    <w:pPr>
      <w:pStyle w:val="Bunntekst"/>
      <w:tabs>
        <w:tab w:val="clear" w:pos="2268"/>
        <w:tab w:val="clear" w:pos="4536"/>
        <w:tab w:val="clear" w:pos="9072"/>
      </w:tabs>
      <w:jc w:val="center"/>
      <w:rPr>
        <w:color w:val="808080"/>
        <w:sz w:val="14"/>
        <w:szCs w:val="14"/>
        <w:lang w:val="en-US"/>
      </w:rPr>
    </w:pPr>
    <w:r w:rsidRPr="00605591">
      <w:rPr>
        <w:color w:val="808080"/>
        <w:sz w:val="14"/>
        <w:szCs w:val="14"/>
        <w:lang w:val="en-US"/>
      </w:rPr>
      <w:t>Website: http://ich.no/   E-mail: mail@ich.no</w:t>
    </w:r>
  </w:p>
  <w:p w:rsidR="006A1C08" w:rsidRDefault="006A1C08" w:rsidP="009D317D">
    <w:pPr>
      <w:pStyle w:val="Bunntekst"/>
      <w:tabs>
        <w:tab w:val="clear" w:pos="2268"/>
        <w:tab w:val="clear" w:pos="4536"/>
        <w:tab w:val="clear" w:pos="9072"/>
      </w:tabs>
      <w:jc w:val="center"/>
      <w:rPr>
        <w:color w:val="808080"/>
        <w:sz w:val="14"/>
        <w:szCs w:val="14"/>
        <w:lang w:val="en-US"/>
      </w:rPr>
    </w:pPr>
  </w:p>
  <w:p w:rsidR="006A1C08" w:rsidRPr="00605591" w:rsidRDefault="006A1C08" w:rsidP="009D317D">
    <w:pPr>
      <w:pStyle w:val="Bunntekst"/>
      <w:tabs>
        <w:tab w:val="clear" w:pos="2268"/>
        <w:tab w:val="clear" w:pos="4536"/>
        <w:tab w:val="clear" w:pos="9072"/>
      </w:tabs>
      <w:jc w:val="center"/>
      <w:rPr>
        <w:color w:val="808080"/>
        <w:sz w:val="14"/>
        <w:szCs w:val="14"/>
        <w:lang w:val="en-US"/>
      </w:rPr>
    </w:pPr>
  </w:p>
  <w:p w:rsidR="006A1C08" w:rsidRPr="003803B3" w:rsidRDefault="006A1C08" w:rsidP="009D317D">
    <w:pPr>
      <w:pStyle w:val="Bunntekst"/>
      <w:tabs>
        <w:tab w:val="clear" w:pos="2268"/>
        <w:tab w:val="clear" w:pos="4536"/>
        <w:tab w:val="clear" w:pos="9072"/>
      </w:tabs>
      <w:jc w:val="center"/>
      <w:rPr>
        <w:sz w:val="14"/>
        <w:szCs w:val="14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5A46" w:rsidRDefault="004B5A46" w:rsidP="0017023B">
      <w:pPr>
        <w:spacing w:after="0"/>
      </w:pPr>
      <w:r>
        <w:separator/>
      </w:r>
    </w:p>
  </w:footnote>
  <w:footnote w:type="continuationSeparator" w:id="0">
    <w:p w:rsidR="004B5A46" w:rsidRDefault="004B5A46" w:rsidP="0017023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C08" w:rsidRDefault="00B7106E" w:rsidP="00897D5C">
    <w:pPr>
      <w:pStyle w:val="Topptekst"/>
      <w:tabs>
        <w:tab w:val="clear" w:pos="2268"/>
        <w:tab w:val="clear" w:pos="4536"/>
        <w:tab w:val="clear" w:pos="9072"/>
      </w:tabs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0" type="#_x0000_t202" style="position:absolute;left:0;text-align:left;margin-left:359.25pt;margin-top:0;width:294.05pt;height:103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" filled="f" stroked="f">
          <v:textbox inset="0,0,0,0">
            <w:txbxContent>
              <w:p w:rsidR="006A1C08" w:rsidRPr="00897D5C" w:rsidRDefault="006A1C08" w:rsidP="00897D5C">
                <w:pPr>
                  <w:jc w:val="both"/>
                </w:pPr>
                <w:r>
                  <w:rPr>
                    <w:noProof/>
                    <w:lang w:val="nb-NO" w:eastAsia="nb-NO"/>
                  </w:rPr>
                  <w:drawing>
                    <wp:inline distT="0" distB="0" distL="0" distR="0">
                      <wp:extent cx="1308100" cy="1308100"/>
                      <wp:effectExtent l="19050" t="0" r="6350" b="0"/>
                      <wp:docPr id="1" name="Bilde 4" descr="2nd_page_heading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e 4" descr="2nd_page_heading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08100" cy="1308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1C08" w:rsidRDefault="00B7106E">
    <w:pPr>
      <w:pStyle w:val="Topptekst"/>
    </w:pPr>
    <w:r>
      <w:rPr>
        <w:noProof/>
        <w:lang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-1.1pt;margin-top:0;width:596.25pt;height:13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" filled="f" stroked="f">
          <v:textbox inset="0,0,0,0">
            <w:txbxContent>
              <w:p w:rsidR="006A1C08" w:rsidRDefault="006A1C08" w:rsidP="000060DD">
                <w:pPr>
                  <w:ind w:left="0"/>
                </w:pPr>
                <w:r>
                  <w:rPr>
                    <w:noProof/>
                    <w:lang w:val="nb-NO" w:eastAsia="nb-NO"/>
                  </w:rPr>
                  <w:drawing>
                    <wp:inline distT="0" distB="0" distL="0" distR="0">
                      <wp:extent cx="7556500" cy="1587500"/>
                      <wp:effectExtent l="19050" t="0" r="6350" b="0"/>
                      <wp:docPr id="2" name="Picture 2" descr="Word_temp_heading0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Word_temp_heading0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556500" cy="15875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59CCE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6360F0B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9A48460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87EA2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E63894A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C084C8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158AB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02263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1447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68C7F1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FD81DDC"/>
    <w:multiLevelType w:val="hybridMultilevel"/>
    <w:tmpl w:val="656EBBF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8E062E"/>
    <w:multiLevelType w:val="hybridMultilevel"/>
    <w:tmpl w:val="E78A4C26"/>
    <w:lvl w:ilvl="0" w:tplc="E0409072">
      <w:start w:val="900"/>
      <w:numFmt w:val="bullet"/>
      <w:lvlText w:val="-"/>
      <w:lvlJc w:val="left"/>
      <w:pPr>
        <w:ind w:left="1778" w:hanging="360"/>
      </w:pPr>
      <w:rPr>
        <w:rFonts w:ascii="Calibri" w:eastAsia="Times New Roman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>
    <w:nsid w:val="3A7E36D6"/>
    <w:multiLevelType w:val="hybridMultilevel"/>
    <w:tmpl w:val="E59E8CBE"/>
    <w:lvl w:ilvl="0" w:tplc="31E481D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3D1610A"/>
    <w:multiLevelType w:val="hybridMultilevel"/>
    <w:tmpl w:val="0092345E"/>
    <w:lvl w:ilvl="0" w:tplc="31E481D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3D85012"/>
    <w:multiLevelType w:val="hybridMultilevel"/>
    <w:tmpl w:val="3CBC4266"/>
    <w:lvl w:ilvl="0" w:tplc="31E481D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80D2CD4"/>
    <w:multiLevelType w:val="hybridMultilevel"/>
    <w:tmpl w:val="5B16AEEA"/>
    <w:lvl w:ilvl="0" w:tplc="C4E637DE">
      <w:start w:val="6"/>
      <w:numFmt w:val="bullet"/>
      <w:pStyle w:val="Bulletlist"/>
      <w:lvlText w:val="-"/>
      <w:lvlJc w:val="left"/>
      <w:pPr>
        <w:ind w:left="2138" w:hanging="360"/>
      </w:pPr>
      <w:rPr>
        <w:rFonts w:ascii="Times New Roman" w:eastAsia="Times New Roman" w:hAnsi="Times New Roman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6">
    <w:nsid w:val="61473CB6"/>
    <w:multiLevelType w:val="hybridMultilevel"/>
    <w:tmpl w:val="AAEE0F9E"/>
    <w:lvl w:ilvl="0" w:tplc="31E481D4">
      <w:start w:val="6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CB2A24"/>
    <w:multiLevelType w:val="multilevel"/>
    <w:tmpl w:val="9544EDF8"/>
    <w:lvl w:ilvl="0">
      <w:start w:val="19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1">
      <w:start w:val="30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tabs>
          <w:tab w:val="num" w:pos="720"/>
        </w:tabs>
        <w:ind w:left="720" w:hanging="72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tabs>
          <w:tab w:val="num" w:pos="1080"/>
        </w:tabs>
        <w:ind w:left="1080" w:hanging="1080"/>
      </w:pPr>
      <w:rPr>
        <w:rFonts w:hint="default"/>
        <w:i w:val="0"/>
      </w:rPr>
    </w:lvl>
  </w:abstractNum>
  <w:num w:numId="1">
    <w:abstractNumId w:val="14"/>
  </w:num>
  <w:num w:numId="2">
    <w:abstractNumId w:val="16"/>
  </w:num>
  <w:num w:numId="3">
    <w:abstractNumId w:val="12"/>
  </w:num>
  <w:num w:numId="4">
    <w:abstractNumId w:val="13"/>
  </w:num>
  <w:num w:numId="5">
    <w:abstractNumId w:val="15"/>
  </w:num>
  <w:num w:numId="6">
    <w:abstractNumId w:val="11"/>
  </w:num>
  <w:num w:numId="7">
    <w:abstractNumId w:val="17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7023B"/>
    <w:rsid w:val="000060DD"/>
    <w:rsid w:val="00013BED"/>
    <w:rsid w:val="0003065F"/>
    <w:rsid w:val="0006376D"/>
    <w:rsid w:val="00064CEB"/>
    <w:rsid w:val="00065784"/>
    <w:rsid w:val="000661B6"/>
    <w:rsid w:val="0006777F"/>
    <w:rsid w:val="00075B91"/>
    <w:rsid w:val="000853B6"/>
    <w:rsid w:val="00085D3D"/>
    <w:rsid w:val="000B57F1"/>
    <w:rsid w:val="000B63B7"/>
    <w:rsid w:val="000D759E"/>
    <w:rsid w:val="000F2DC1"/>
    <w:rsid w:val="001052C8"/>
    <w:rsid w:val="00116405"/>
    <w:rsid w:val="00150E83"/>
    <w:rsid w:val="001622A1"/>
    <w:rsid w:val="0017023B"/>
    <w:rsid w:val="00175EDB"/>
    <w:rsid w:val="00190111"/>
    <w:rsid w:val="00190CB3"/>
    <w:rsid w:val="001935C1"/>
    <w:rsid w:val="001A5F32"/>
    <w:rsid w:val="001B1075"/>
    <w:rsid w:val="001B7040"/>
    <w:rsid w:val="001C310E"/>
    <w:rsid w:val="001D0525"/>
    <w:rsid w:val="001D1687"/>
    <w:rsid w:val="001E417D"/>
    <w:rsid w:val="001E6678"/>
    <w:rsid w:val="0020433D"/>
    <w:rsid w:val="0020742B"/>
    <w:rsid w:val="00207BCA"/>
    <w:rsid w:val="00210FF1"/>
    <w:rsid w:val="00216D1A"/>
    <w:rsid w:val="00227694"/>
    <w:rsid w:val="0024778E"/>
    <w:rsid w:val="00281F85"/>
    <w:rsid w:val="002869DF"/>
    <w:rsid w:val="002943AA"/>
    <w:rsid w:val="00295DB8"/>
    <w:rsid w:val="002B2E5D"/>
    <w:rsid w:val="002C1869"/>
    <w:rsid w:val="002D212E"/>
    <w:rsid w:val="002D7925"/>
    <w:rsid w:val="003020B2"/>
    <w:rsid w:val="0031143C"/>
    <w:rsid w:val="00342EC6"/>
    <w:rsid w:val="00345917"/>
    <w:rsid w:val="00352BC9"/>
    <w:rsid w:val="00362EF9"/>
    <w:rsid w:val="00377A62"/>
    <w:rsid w:val="00377C6B"/>
    <w:rsid w:val="003803B3"/>
    <w:rsid w:val="00397162"/>
    <w:rsid w:val="003F1885"/>
    <w:rsid w:val="00406FD6"/>
    <w:rsid w:val="004106E1"/>
    <w:rsid w:val="00411377"/>
    <w:rsid w:val="004130EA"/>
    <w:rsid w:val="004415EA"/>
    <w:rsid w:val="004753C9"/>
    <w:rsid w:val="0047763D"/>
    <w:rsid w:val="00485A2B"/>
    <w:rsid w:val="004A397E"/>
    <w:rsid w:val="004A6BBE"/>
    <w:rsid w:val="004A7021"/>
    <w:rsid w:val="004A7AAC"/>
    <w:rsid w:val="004B5A46"/>
    <w:rsid w:val="004F0200"/>
    <w:rsid w:val="005150FC"/>
    <w:rsid w:val="0054081B"/>
    <w:rsid w:val="00551A37"/>
    <w:rsid w:val="005761E8"/>
    <w:rsid w:val="00582BC7"/>
    <w:rsid w:val="00596213"/>
    <w:rsid w:val="005B1109"/>
    <w:rsid w:val="005D5697"/>
    <w:rsid w:val="005E5E20"/>
    <w:rsid w:val="005F73E2"/>
    <w:rsid w:val="00605591"/>
    <w:rsid w:val="00630ED1"/>
    <w:rsid w:val="00646374"/>
    <w:rsid w:val="006647F9"/>
    <w:rsid w:val="00674CF9"/>
    <w:rsid w:val="0068223C"/>
    <w:rsid w:val="00682C37"/>
    <w:rsid w:val="006A1C08"/>
    <w:rsid w:val="006C2415"/>
    <w:rsid w:val="006C3BE8"/>
    <w:rsid w:val="006E4F81"/>
    <w:rsid w:val="006E6849"/>
    <w:rsid w:val="006F5264"/>
    <w:rsid w:val="00700AFF"/>
    <w:rsid w:val="00704E1E"/>
    <w:rsid w:val="007157BD"/>
    <w:rsid w:val="0072274A"/>
    <w:rsid w:val="00737650"/>
    <w:rsid w:val="00747CE0"/>
    <w:rsid w:val="00762514"/>
    <w:rsid w:val="007722D0"/>
    <w:rsid w:val="007750DA"/>
    <w:rsid w:val="00784367"/>
    <w:rsid w:val="007B1FE4"/>
    <w:rsid w:val="007B586A"/>
    <w:rsid w:val="007B65FC"/>
    <w:rsid w:val="007C3CBF"/>
    <w:rsid w:val="008138BF"/>
    <w:rsid w:val="008169BA"/>
    <w:rsid w:val="00835AD3"/>
    <w:rsid w:val="00861D74"/>
    <w:rsid w:val="008717A9"/>
    <w:rsid w:val="008912F5"/>
    <w:rsid w:val="00897D5C"/>
    <w:rsid w:val="008A2CA2"/>
    <w:rsid w:val="008A7C67"/>
    <w:rsid w:val="008B6943"/>
    <w:rsid w:val="008C53A7"/>
    <w:rsid w:val="008D033E"/>
    <w:rsid w:val="008D66E7"/>
    <w:rsid w:val="008D6CDB"/>
    <w:rsid w:val="008E6108"/>
    <w:rsid w:val="008F4272"/>
    <w:rsid w:val="009056E1"/>
    <w:rsid w:val="009570C0"/>
    <w:rsid w:val="00965425"/>
    <w:rsid w:val="00966BB0"/>
    <w:rsid w:val="009A68C4"/>
    <w:rsid w:val="009B2F89"/>
    <w:rsid w:val="009B6FE0"/>
    <w:rsid w:val="009B78E2"/>
    <w:rsid w:val="009D317D"/>
    <w:rsid w:val="009E1B14"/>
    <w:rsid w:val="009F0889"/>
    <w:rsid w:val="00A01CE3"/>
    <w:rsid w:val="00A04B16"/>
    <w:rsid w:val="00A20099"/>
    <w:rsid w:val="00A4478F"/>
    <w:rsid w:val="00A64DA1"/>
    <w:rsid w:val="00A72D6A"/>
    <w:rsid w:val="00A8349E"/>
    <w:rsid w:val="00A87961"/>
    <w:rsid w:val="00A95E66"/>
    <w:rsid w:val="00AA3164"/>
    <w:rsid w:val="00AA38DD"/>
    <w:rsid w:val="00AA6A58"/>
    <w:rsid w:val="00AC3DA3"/>
    <w:rsid w:val="00AD6907"/>
    <w:rsid w:val="00AE2C0C"/>
    <w:rsid w:val="00AE603F"/>
    <w:rsid w:val="00B07A50"/>
    <w:rsid w:val="00B100A9"/>
    <w:rsid w:val="00B21898"/>
    <w:rsid w:val="00B2493A"/>
    <w:rsid w:val="00B256F7"/>
    <w:rsid w:val="00B327FE"/>
    <w:rsid w:val="00B3488E"/>
    <w:rsid w:val="00B521FB"/>
    <w:rsid w:val="00B7106E"/>
    <w:rsid w:val="00BB2109"/>
    <w:rsid w:val="00BD5553"/>
    <w:rsid w:val="00C00911"/>
    <w:rsid w:val="00C25205"/>
    <w:rsid w:val="00C3271D"/>
    <w:rsid w:val="00C36A56"/>
    <w:rsid w:val="00C50D18"/>
    <w:rsid w:val="00C61626"/>
    <w:rsid w:val="00C62773"/>
    <w:rsid w:val="00C6304F"/>
    <w:rsid w:val="00C66B86"/>
    <w:rsid w:val="00C70119"/>
    <w:rsid w:val="00C85A35"/>
    <w:rsid w:val="00C878B9"/>
    <w:rsid w:val="00C95EB0"/>
    <w:rsid w:val="00CB0D02"/>
    <w:rsid w:val="00CB0E38"/>
    <w:rsid w:val="00CC4C4D"/>
    <w:rsid w:val="00CD1E5A"/>
    <w:rsid w:val="00D03348"/>
    <w:rsid w:val="00D36343"/>
    <w:rsid w:val="00D4752F"/>
    <w:rsid w:val="00D47D57"/>
    <w:rsid w:val="00D50172"/>
    <w:rsid w:val="00D61CA4"/>
    <w:rsid w:val="00D64C7B"/>
    <w:rsid w:val="00D67DCF"/>
    <w:rsid w:val="00D81E17"/>
    <w:rsid w:val="00D9420E"/>
    <w:rsid w:val="00DB0BEC"/>
    <w:rsid w:val="00DE3B13"/>
    <w:rsid w:val="00DF1381"/>
    <w:rsid w:val="00E00154"/>
    <w:rsid w:val="00E115B5"/>
    <w:rsid w:val="00E318DA"/>
    <w:rsid w:val="00E37378"/>
    <w:rsid w:val="00E546E8"/>
    <w:rsid w:val="00E6334C"/>
    <w:rsid w:val="00E828A8"/>
    <w:rsid w:val="00E87ED2"/>
    <w:rsid w:val="00E90093"/>
    <w:rsid w:val="00E91D0B"/>
    <w:rsid w:val="00EB076E"/>
    <w:rsid w:val="00EB4195"/>
    <w:rsid w:val="00EE21BF"/>
    <w:rsid w:val="00EE7C81"/>
    <w:rsid w:val="00EF1C25"/>
    <w:rsid w:val="00F5205F"/>
    <w:rsid w:val="00F63247"/>
    <w:rsid w:val="00F676B5"/>
    <w:rsid w:val="00F75136"/>
    <w:rsid w:val="00F815B9"/>
    <w:rsid w:val="00F9567D"/>
    <w:rsid w:val="00FA3F24"/>
    <w:rsid w:val="00FA6FAA"/>
    <w:rsid w:val="00FB4306"/>
    <w:rsid w:val="00FB729B"/>
    <w:rsid w:val="00FC2840"/>
    <w:rsid w:val="00FD3D3E"/>
    <w:rsid w:val="00FE065D"/>
    <w:rsid w:val="00FF1A96"/>
    <w:rsid w:val="00FF2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5591"/>
    <w:pPr>
      <w:tabs>
        <w:tab w:val="left" w:pos="2268"/>
      </w:tabs>
      <w:spacing w:after="80"/>
      <w:ind w:left="1559" w:right="1276"/>
    </w:pPr>
    <w:rPr>
      <w:rFonts w:eastAsia="Times New Roman"/>
      <w:sz w:val="22"/>
      <w:szCs w:val="24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semiHidden/>
    <w:unhideWhenUsed/>
    <w:rsid w:val="0017023B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17023B"/>
  </w:style>
  <w:style w:type="paragraph" w:styleId="Bunntekst">
    <w:name w:val="footer"/>
    <w:basedOn w:val="Normal"/>
    <w:link w:val="BunntekstTegn"/>
    <w:uiPriority w:val="99"/>
    <w:unhideWhenUsed/>
    <w:rsid w:val="0017023B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17023B"/>
  </w:style>
  <w:style w:type="paragraph" w:styleId="Bobletekst">
    <w:name w:val="Balloon Text"/>
    <w:basedOn w:val="Normal"/>
    <w:link w:val="BobletekstTegn"/>
    <w:uiPriority w:val="99"/>
    <w:semiHidden/>
    <w:unhideWhenUsed/>
    <w:rsid w:val="0017023B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7023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7023B"/>
    <w:pPr>
      <w:spacing w:before="100" w:beforeAutospacing="1" w:after="100" w:afterAutospacing="1"/>
    </w:pPr>
    <w:rPr>
      <w:rFonts w:ascii="Times New Roman" w:hAnsi="Times New Roman"/>
      <w:sz w:val="24"/>
      <w:lang w:eastAsia="nb-NO"/>
    </w:rPr>
  </w:style>
  <w:style w:type="character" w:styleId="Sterk">
    <w:name w:val="Strong"/>
    <w:basedOn w:val="Standardskriftforavsnitt"/>
    <w:uiPriority w:val="22"/>
    <w:qFormat/>
    <w:rsid w:val="0017023B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17023B"/>
    <w:rPr>
      <w:color w:val="0000FF"/>
      <w:u w:val="single"/>
    </w:rPr>
  </w:style>
  <w:style w:type="paragraph" w:styleId="Tittel">
    <w:name w:val="Title"/>
    <w:basedOn w:val="Normal"/>
    <w:next w:val="Normal"/>
    <w:link w:val="TittelTegn"/>
    <w:uiPriority w:val="10"/>
    <w:qFormat/>
    <w:rsid w:val="003803B3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3803B3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en-GB"/>
    </w:rPr>
  </w:style>
  <w:style w:type="character" w:customStyle="1" w:styleId="Boktittel1">
    <w:name w:val="Boktittel1"/>
    <w:basedOn w:val="Standardskriftforavsnitt"/>
    <w:uiPriority w:val="33"/>
    <w:rsid w:val="003803B3"/>
    <w:rPr>
      <w:b/>
      <w:bCs/>
      <w:smallCaps/>
      <w:spacing w:val="5"/>
    </w:rPr>
  </w:style>
  <w:style w:type="paragraph" w:customStyle="1" w:styleId="Heading">
    <w:name w:val="Heading"/>
    <w:basedOn w:val="Normal"/>
    <w:link w:val="HeadingTegn"/>
    <w:qFormat/>
    <w:rsid w:val="00605591"/>
    <w:pPr>
      <w:spacing w:before="840"/>
      <w:ind w:left="1418"/>
      <w:jc w:val="center"/>
    </w:pPr>
    <w:rPr>
      <w:b/>
      <w:color w:val="0053A0"/>
      <w:sz w:val="36"/>
      <w:szCs w:val="32"/>
      <w:lang w:val="en-US"/>
    </w:rPr>
  </w:style>
  <w:style w:type="paragraph" w:customStyle="1" w:styleId="Headingdateandplace">
    <w:name w:val="Heading date and place"/>
    <w:basedOn w:val="Normal"/>
    <w:link w:val="HeadingdateandplaceTegn"/>
    <w:qFormat/>
    <w:rsid w:val="005761E8"/>
    <w:pPr>
      <w:spacing w:after="240"/>
      <w:ind w:left="1418"/>
      <w:jc w:val="center"/>
    </w:pPr>
    <w:rPr>
      <w:b/>
      <w:color w:val="595959"/>
      <w:sz w:val="24"/>
      <w:szCs w:val="20"/>
      <w:lang w:val="en-US"/>
    </w:rPr>
  </w:style>
  <w:style w:type="character" w:customStyle="1" w:styleId="HeadingTegn">
    <w:name w:val="Heading Tegn"/>
    <w:basedOn w:val="Standardskriftforavsnitt"/>
    <w:link w:val="Heading"/>
    <w:rsid w:val="00605591"/>
    <w:rPr>
      <w:rFonts w:eastAsia="Times New Roman" w:cs="Times New Roman"/>
      <w:b/>
      <w:color w:val="0053A0"/>
      <w:sz w:val="36"/>
      <w:szCs w:val="32"/>
      <w:lang w:val="en-US"/>
    </w:rPr>
  </w:style>
  <w:style w:type="paragraph" w:customStyle="1" w:styleId="Subheading">
    <w:name w:val="Sub heading"/>
    <w:basedOn w:val="Normal"/>
    <w:link w:val="SubheadingTegn"/>
    <w:qFormat/>
    <w:rsid w:val="005761E8"/>
    <w:pPr>
      <w:ind w:left="1418" w:right="1418"/>
      <w:jc w:val="center"/>
    </w:pPr>
    <w:rPr>
      <w:sz w:val="24"/>
      <w:szCs w:val="32"/>
      <w:lang w:val="en-US"/>
    </w:rPr>
  </w:style>
  <w:style w:type="character" w:customStyle="1" w:styleId="HeadingdateandplaceTegn">
    <w:name w:val="Heading date and place Tegn"/>
    <w:basedOn w:val="Standardskriftforavsnitt"/>
    <w:link w:val="Headingdateandplace"/>
    <w:rsid w:val="005761E8"/>
    <w:rPr>
      <w:rFonts w:eastAsia="Times New Roman" w:cs="Times New Roman"/>
      <w:b/>
      <w:color w:val="595959"/>
      <w:sz w:val="24"/>
      <w:szCs w:val="20"/>
      <w:lang w:val="en-US"/>
    </w:rPr>
  </w:style>
  <w:style w:type="paragraph" w:customStyle="1" w:styleId="Dayheading">
    <w:name w:val="Day heading"/>
    <w:basedOn w:val="Normal"/>
    <w:link w:val="DayheadingTegn"/>
    <w:qFormat/>
    <w:rsid w:val="00897D5C"/>
    <w:pPr>
      <w:pBdr>
        <w:bottom w:val="single" w:sz="4" w:space="1" w:color="0053A0"/>
      </w:pBdr>
      <w:spacing w:before="240"/>
      <w:ind w:left="1418"/>
    </w:pPr>
    <w:rPr>
      <w:i/>
      <w:color w:val="0053A0"/>
      <w:sz w:val="24"/>
      <w:szCs w:val="20"/>
      <w:lang w:val="en-US"/>
    </w:rPr>
  </w:style>
  <w:style w:type="character" w:customStyle="1" w:styleId="SubheadingTegn">
    <w:name w:val="Sub heading Tegn"/>
    <w:basedOn w:val="Standardskriftforavsnitt"/>
    <w:link w:val="Subheading"/>
    <w:rsid w:val="005761E8"/>
    <w:rPr>
      <w:rFonts w:eastAsia="Times New Roman" w:cs="Times New Roman"/>
      <w:sz w:val="24"/>
      <w:szCs w:val="32"/>
      <w:lang w:val="en-US"/>
    </w:rPr>
  </w:style>
  <w:style w:type="paragraph" w:customStyle="1" w:styleId="Listeavsnitt1">
    <w:name w:val="Listeavsnitt1"/>
    <w:basedOn w:val="Normal"/>
    <w:link w:val="ListeavsnittTegn"/>
    <w:uiPriority w:val="34"/>
    <w:rsid w:val="005761E8"/>
    <w:pPr>
      <w:ind w:left="720"/>
      <w:contextualSpacing/>
    </w:pPr>
  </w:style>
  <w:style w:type="character" w:customStyle="1" w:styleId="DayheadingTegn">
    <w:name w:val="Day heading Tegn"/>
    <w:basedOn w:val="Standardskriftforavsnitt"/>
    <w:link w:val="Dayheading"/>
    <w:rsid w:val="00897D5C"/>
    <w:rPr>
      <w:rFonts w:ascii="Calibri" w:eastAsia="Times New Roman" w:hAnsi="Calibri" w:cs="Times New Roman"/>
      <w:i/>
      <w:color w:val="0053A0"/>
      <w:sz w:val="24"/>
      <w:szCs w:val="20"/>
      <w:lang w:val="en-US"/>
    </w:rPr>
  </w:style>
  <w:style w:type="paragraph" w:customStyle="1" w:styleId="Bulletlist">
    <w:name w:val="Bulletlist"/>
    <w:basedOn w:val="Listeavsnitt1"/>
    <w:link w:val="BulletlistTegn"/>
    <w:qFormat/>
    <w:rsid w:val="005761E8"/>
    <w:pPr>
      <w:numPr>
        <w:numId w:val="5"/>
      </w:numPr>
      <w:spacing w:after="0"/>
      <w:ind w:left="2625" w:hanging="357"/>
    </w:pPr>
    <w:rPr>
      <w:rFonts w:cs="Courier New"/>
      <w:lang w:val="en-US"/>
    </w:rPr>
  </w:style>
  <w:style w:type="character" w:customStyle="1" w:styleId="ListeavsnittTegn">
    <w:name w:val="Listeavsnitt Tegn"/>
    <w:basedOn w:val="Standardskriftforavsnitt"/>
    <w:link w:val="Listeavsnitt1"/>
    <w:uiPriority w:val="34"/>
    <w:rsid w:val="005761E8"/>
    <w:rPr>
      <w:rFonts w:eastAsia="Times New Roman" w:cs="Times New Roman"/>
      <w:szCs w:val="24"/>
      <w:lang w:val="en-GB"/>
    </w:rPr>
  </w:style>
  <w:style w:type="character" w:customStyle="1" w:styleId="BulletlistTegn">
    <w:name w:val="Bulletlist Tegn"/>
    <w:basedOn w:val="ListeavsnittTegn"/>
    <w:link w:val="Bulletlist"/>
    <w:rsid w:val="005761E8"/>
    <w:rPr>
      <w:rFonts w:eastAsia="Times New Roman" w:cs="Times New Roman"/>
      <w:szCs w:val="24"/>
      <w:lang w:val="en-GB"/>
    </w:rPr>
  </w:style>
  <w:style w:type="paragraph" w:customStyle="1" w:styleId="Default">
    <w:name w:val="Default"/>
    <w:rsid w:val="00D64C7B"/>
    <w:pPr>
      <w:autoSpaceDE w:val="0"/>
      <w:autoSpaceDN w:val="0"/>
      <w:adjustRightInd w:val="0"/>
    </w:pPr>
    <w:rPr>
      <w:rFonts w:ascii="Tahoma" w:eastAsia="Times New Roman" w:hAnsi="Tahoma" w:cs="Tahoma"/>
      <w:color w:val="000000"/>
      <w:sz w:val="24"/>
      <w:szCs w:val="24"/>
      <w:lang w:val="es-ES" w:eastAsia="es-ES"/>
    </w:rPr>
  </w:style>
  <w:style w:type="paragraph" w:styleId="Listeavsnitt">
    <w:name w:val="List Paragraph"/>
    <w:basedOn w:val="Normal"/>
    <w:uiPriority w:val="34"/>
    <w:qFormat/>
    <w:rsid w:val="00FD3D3E"/>
    <w:pPr>
      <w:tabs>
        <w:tab w:val="clear" w:pos="2268"/>
      </w:tabs>
      <w:spacing w:after="0"/>
      <w:ind w:left="720" w:right="0"/>
    </w:pPr>
    <w:rPr>
      <w:rFonts w:ascii="Times New Roman" w:eastAsiaTheme="minorHAnsi" w:hAnsi="Times New Roman"/>
      <w:sz w:val="24"/>
      <w:lang w:val="nb-NO" w:eastAsia="nb-N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455</Words>
  <Characters>2413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Programa</vt:lpstr>
      <vt:lpstr>Programa</vt:lpstr>
    </vt:vector>
  </TitlesOfParts>
  <Company>SINTEF</Company>
  <LinksUpToDate>false</LinksUpToDate>
  <CharactersWithSpaces>2863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</dc:title>
  <dc:creator>Kaare</dc:creator>
  <cp:lastModifiedBy>BI AS2</cp:lastModifiedBy>
  <cp:revision>11</cp:revision>
  <cp:lastPrinted>2016-11-07T09:36:00Z</cp:lastPrinted>
  <dcterms:created xsi:type="dcterms:W3CDTF">2016-10-12T13:11:00Z</dcterms:created>
  <dcterms:modified xsi:type="dcterms:W3CDTF">2016-11-07T20:30:00Z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